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Małek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+48796201042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Dorota Małek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25.12.2016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Jacek Małek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22.07.2013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Filip Małek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01.05.2021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