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Иванка Атмаджова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Георгиев 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Мартин Чавдаров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31.5.2010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