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Oliwia Mąkosa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+48572877242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Kacper Mąkosa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27.07.2022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