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Watt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8210200113089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Lila grey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Lemi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