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maciej.wilewskinew@gmail.com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+48570290903 ,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