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Майя Хатова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10.12.1981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maiahatova@gmail.com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+3590896833976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Симона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3.2.2023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