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Борис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Борисов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19.4.2007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+359899211717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2007borisov@gmail.com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24.7.2026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