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Klugman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+48663152901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Magdalena Zielińska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