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Bardadin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+48609869626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