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Kizim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kizim26032005@gmail.com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+48730262451 ,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