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Paul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Silv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25481547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336825145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trago5515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620-325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4838383838383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568686464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2/07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Paulo Silv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