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Jarosław Krawczak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+48514033709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Aleksnadr Palka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28.09.2018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Antek  Krawczak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22.03.2012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Franek Krawczak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15.05.2014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