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Andre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Carvalho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05/09/1988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+351911758803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cmamcarval@hotmail.com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