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Chmielewska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klaudia.chmielewska.04@gmail.com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+48667410537 ,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Chmielewski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Franciszek Chmielewski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22.03.2016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