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Silas Mehlsen-romein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21.7.2026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