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yulia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Olsheneskyi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+972542681501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daniel0920061@gmail.com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