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Szczepkowska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+48601362518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szczepkowska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szczepkowska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szczepkowska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