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Valentin Manchev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Victoria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4.8.2015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Valentin Manchev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