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Patricia Dillmann</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04.10.1983</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Schulring 13, Steinfeld,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patricia.hau@gmx.de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+491742393203</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Annabell</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Dillmann</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12.01.2020</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29.07.2026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29.07.2026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29.07.2026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29.07.2026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