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Maurice Wagenaar</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16/10/1973</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Jl pantai berawa, gng merpati no5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+6281316264641</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maurice@bluezoneperformance.com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Rijck</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16/05/2016</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Maurice Wagenaar</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31/07/2026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31/07/2026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