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124062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15.09.2026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Aleksandra Kaśków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Aleksandra Kaśków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2h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