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Agata Wesołowska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+48533830296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