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wasilonek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+48517138342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anielak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