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Krzysztof</w:t>
      </w:r>
      <w:r>
        <w:t xml:space="preserve">      </w:t>
      </w:r>
      <w:r>
        <w:rPr>
          <w:rFonts w:hint="eastAsia"/>
        </w:rPr>
        <w:t>Szczesnt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31/01/2007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+48519789788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krzys.szczesny1@gmail.com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18/07/2026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