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Sinead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Calder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+4407901003046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 School Drive Aberdeen, UK AB24 1TE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sineadcalder@hotmail.com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Dylan Cundall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+4407963299356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