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Marchewicz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+48797493768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Marchewicz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