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Shemeliak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+48504834558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liza hvozdecka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