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Gapys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lukaszgapys@wp.pl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+48661702388 ,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Jagoda Tomczyk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12.10.2014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Jakub Tomczyk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27.04.2018</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21.07.2026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