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Pamin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+48884274026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04.07.1996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Jakub Mazur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Karol Kowalski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07.03.2013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