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Ken Liu</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05/05/1983</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Jalan Pekandelan No.40, Kerobokan Kelod, Badung Regency,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+6282145319503</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email.byken@gmail.com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Coco</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16/07/2016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Raam</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21/12/2018</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Ken Liu</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26/07/2026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26/07/2026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