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бри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ч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3899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romilchev9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6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