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cichowlas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+48793140203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wojciech cichowlas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21.04.2021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