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Sin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Aviatorilor 46, Petroșani, Petrosani, Roumanie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19.11.2000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sin.andi@yahoo.com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+400766478964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Aviatorilor 46, Petroșani, Petrosani, Roumanie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