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AB40D2" w:rsidR="00E912EC" w:rsidP="00E912EC" w:rsidRDefault="00E912EC" w14:paraId="0F2774D3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запознат</w:t>
      </w:r>
      <w:proofErr w:type="spellEnd"/>
      <w:r w:rsidRPr="00AB40D2">
        <w:rPr>
          <w:sz w:val="24"/>
        </w:rPr>
        <w:t xml:space="preserve">/а, </w:t>
      </w: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PULSE THERME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следва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7B9784C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I. ЗДРАВОСЛОВНО СЪСТОЯНИЕ</w:t>
      </w:r>
    </w:p>
    <w:p w:rsidRPr="00AB40D2" w:rsidR="00E912EC" w:rsidP="00E912EC" w:rsidRDefault="00E912EC" w14:paraId="2148FDE9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препоръчва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страдащи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високо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ниско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кръвно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астма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повлияни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неблагоприятно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топлина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влага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841A8B1" w14:textId="77777777">
      <w:pPr>
        <w:numPr>
          <w:ilvl w:val="0"/>
          <w:numId w:val="2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започне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тренировки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процедури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извършил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изследвания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консултирал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компетентно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лице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относно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здравословното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състояние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9F147F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II. ЛИЧНА ОТГОВОРНОСТ И РИСК</w:t>
      </w:r>
    </w:p>
    <w:p w:rsidRPr="00AB40D2" w:rsidR="00E912EC" w:rsidP="00E912EC" w:rsidRDefault="00E912EC" w14:paraId="1863D63C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басейни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уреди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ИЗЦЯЛО НА СВОЯ ЛИЧНА ОТГОВОРНОСТ</w:t>
      </w:r>
      <w:r w:rsidRPr="00AB40D2">
        <w:rPr>
          <w:sz w:val="24"/>
        </w:rPr>
        <w:t>.</w:t>
      </w:r>
    </w:p>
    <w:p w:rsidRPr="00AB40D2" w:rsidR="00E912EC" w:rsidP="00E912EC" w:rsidRDefault="00E912EC" w14:paraId="491E720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както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дружеството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стопанисва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неговите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управители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служители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треньори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НОСЯТ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злополуки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неразположения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телесни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смърт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настъпили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вследствие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009FD51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разбира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натоварвания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процедурите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могат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промени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кръвното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налягане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сърдечния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ритъм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мускулни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разтежения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навяхвания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изкълчвания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наранявания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A47E6CB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болка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замайване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задух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друг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физически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дискомфорт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преустанови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36DAF79" w14:textId="77777777">
      <w:pPr>
        <w:numPr>
          <w:ilvl w:val="0"/>
          <w:numId w:val="3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предприеме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неотложни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мерки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потърси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спешна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медицинска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помощ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1F1718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III. ЛИЧНИ ВЕЩИ И ИМУЩЕСТВО</w:t>
      </w:r>
    </w:p>
    <w:p w:rsidRPr="00AB40D2" w:rsidR="00E912EC" w:rsidP="00E912EC" w:rsidRDefault="00E912EC" w14:paraId="469C0C59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 НОСИ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загубени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забравени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откраднати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 xml:space="preserve">: </w:t>
      </w:r>
      <w:proofErr w:type="spellStart"/>
      <w:r w:rsidRPr="00AB40D2">
        <w:rPr>
          <w:sz w:val="24"/>
        </w:rPr>
        <w:t>пари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бижута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документи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техника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други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ценности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B928BCB" w14:textId="77777777">
      <w:pPr>
        <w:numPr>
          <w:ilvl w:val="0"/>
          <w:numId w:val="4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носи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ПЪЛНА МАТЕРИАЛНА ОТГОВОРНОСТ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повредени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унищожени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изгубени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включително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само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7009E64D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гривни</w:t>
      </w:r>
      <w:proofErr w:type="spellEnd"/>
      <w:r w:rsidRPr="00AB40D2">
        <w:rPr>
          <w:sz w:val="24"/>
        </w:rPr>
        <w:t xml:space="preserve"> за </w:t>
      </w:r>
      <w:proofErr w:type="spellStart"/>
      <w:proofErr w:type="gram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6D5060B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555A763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72038789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proofErr w:type="gramStart"/>
      <w:r w:rsidRPr="00AB40D2">
        <w:rPr>
          <w:sz w:val="24"/>
        </w:rPr>
        <w:t>шкафчета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C73754E" w14:textId="77777777">
      <w:pPr>
        <w:numPr>
          <w:ilvl w:val="0"/>
          <w:numId w:val="5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оборудване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инвентар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467DF6B" w14:textId="77777777">
      <w:pPr>
        <w:rPr>
          <w:sz w:val="24"/>
        </w:rPr>
      </w:pPr>
      <w:r w:rsidRPr="00AB40D2">
        <w:rPr>
          <w:sz w:val="24"/>
        </w:rPr>
        <w:t xml:space="preserve">В </w:t>
      </w:r>
      <w:proofErr w:type="spellStart"/>
      <w:r w:rsidRPr="00AB40D2">
        <w:rPr>
          <w:sz w:val="24"/>
        </w:rPr>
        <w:t>тези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случаи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задължава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стойността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утвърдения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FF2DA8B" w14:textId="77777777">
      <w:pPr>
        <w:numPr>
          <w:ilvl w:val="0"/>
          <w:numId w:val="6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лични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вещи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надзор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02B6FC10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IV. ДОСТЪП, ВРЕМЕ И ПОЛЗВАНЕ НА УСЛУГИТЕ</w:t>
      </w:r>
    </w:p>
    <w:p w:rsidRPr="00AB40D2" w:rsidR="00E912EC" w:rsidP="00E912EC" w:rsidRDefault="00E912EC" w14:paraId="40F0A510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възможен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САМО СЛЕД ИЗРИЧНО СЪГЛАСИЕ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AF939F1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ОПРЕДЕЛЕН ВРЕМЕВИ ПРЕСТОЙ</w:t>
      </w:r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зоната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превишаване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заплатеното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заплати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ТАКСА ЗА УДЪЛЖЕН ПРЕСТОЙ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съгласно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действащия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ценоразпис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630CF4E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бъдат</w:t>
      </w:r>
      <w:proofErr w:type="spellEnd"/>
      <w:r w:rsidRPr="00AB40D2">
        <w:rPr>
          <w:sz w:val="24"/>
        </w:rPr>
        <w:t xml:space="preserve"> с </w:t>
      </w:r>
      <w:r w:rsidRPr="00AB40D2">
        <w:rPr>
          <w:b/>
          <w:bCs/>
          <w:sz w:val="24"/>
        </w:rPr>
        <w:t>ПОДХОДЯЩО СПА ОБЛЕКЛО</w:t>
      </w:r>
      <w:r w:rsidRPr="00AB40D2">
        <w:rPr>
          <w:sz w:val="24"/>
        </w:rPr>
        <w:t xml:space="preserve"> – </w:t>
      </w:r>
      <w:proofErr w:type="spellStart"/>
      <w:r w:rsidRPr="00AB40D2">
        <w:rPr>
          <w:sz w:val="24"/>
        </w:rPr>
        <w:t>бански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костюм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чехли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498DCDCF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храна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напитки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които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закупени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комплекса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01D5C62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Халати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кърпи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срещу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заплащане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ЗА ВРЕМЕННО ПОЛЗВАНЕ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подлежат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използване</w:t>
      </w:r>
      <w:proofErr w:type="spellEnd"/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остават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собственост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616E01CD" w14:textId="77777777">
      <w:pPr>
        <w:numPr>
          <w:ilvl w:val="0"/>
          <w:numId w:val="7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Гривната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шкаф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предоставена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рецепция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подлежи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задължително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връщане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след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изтичане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480C62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V. ПРАВИЛА ЗА ПОВЕДЕНИЕ И БЕЗОПАСНОСТ</w:t>
      </w:r>
    </w:p>
    <w:p w:rsidRPr="00AB40D2" w:rsidR="00E912EC" w:rsidP="00E912EC" w:rsidRDefault="00E912EC" w14:paraId="6B0FEF8E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Пушенето</w:t>
      </w:r>
      <w:proofErr w:type="spellEnd"/>
      <w:r w:rsidRPr="00AB40D2">
        <w:rPr>
          <w:sz w:val="24"/>
        </w:rPr>
        <w:t xml:space="preserve"> е </w:t>
      </w:r>
      <w:r w:rsidRPr="00AB40D2">
        <w:rPr>
          <w:b/>
          <w:bCs/>
          <w:sz w:val="24"/>
        </w:rPr>
        <w:t>ЗАБРАНЕНО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територията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освен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изрично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обозначените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зони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D6600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Забранява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влизането</w:t>
      </w:r>
      <w:proofErr w:type="spellEnd"/>
      <w:r w:rsidRPr="00AB40D2">
        <w:rPr>
          <w:sz w:val="24"/>
        </w:rPr>
        <w:t xml:space="preserve"> в </w:t>
      </w:r>
      <w:proofErr w:type="spellStart"/>
      <w:r w:rsidRPr="00AB40D2">
        <w:rPr>
          <w:sz w:val="24"/>
        </w:rPr>
        <w:t>басейните</w:t>
      </w:r>
      <w:proofErr w:type="spellEnd"/>
      <w:r w:rsidRPr="00AB40D2">
        <w:rPr>
          <w:sz w:val="24"/>
        </w:rPr>
        <w:t xml:space="preserve"> и СПА </w:t>
      </w:r>
      <w:proofErr w:type="spellStart"/>
      <w:r w:rsidRPr="00AB40D2">
        <w:rPr>
          <w:sz w:val="24"/>
        </w:rPr>
        <w:t>съоръженията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открити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инфекции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заразни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заболявания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2D24F6EA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Внасянето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раници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големи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чанти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обемист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багаж</w:t>
      </w:r>
      <w:proofErr w:type="spellEnd"/>
      <w:r w:rsidRPr="00AB40D2">
        <w:rPr>
          <w:sz w:val="24"/>
        </w:rPr>
        <w:t xml:space="preserve"> в СПА </w:t>
      </w:r>
      <w:proofErr w:type="spellStart"/>
      <w:r w:rsidRPr="00AB40D2">
        <w:rPr>
          <w:sz w:val="24"/>
        </w:rPr>
        <w:t>зоните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забранено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E212A0C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проявяват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УВАЖИТЕЛНО И КОРЕКТНО ПОВЕДЕНИЕ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спрямо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останалите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гости</w:t>
      </w:r>
      <w:proofErr w:type="spellEnd"/>
      <w:r w:rsidRPr="00AB40D2">
        <w:rPr>
          <w:sz w:val="24"/>
        </w:rPr>
        <w:t>.</w:t>
      </w:r>
      <w:r w:rsidRPr="00AB40D2">
        <w:rPr>
          <w:sz w:val="24"/>
        </w:rPr>
        <w:br/>
      </w:r>
      <w:proofErr w:type="spellStart"/>
      <w:r w:rsidRPr="00AB40D2">
        <w:rPr>
          <w:sz w:val="24"/>
        </w:rPr>
        <w:t>Агресивно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обидно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неподобаващо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поведение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НЯМА ДА БЪДЕ ТОЛЕРИРАНО</w:t>
      </w:r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може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доведе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незабавно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отстраняване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обекта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ВЪЗСТАНОВЯВАНЕ НА ЗАПЛАТЕНИ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595713A8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установяване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неизправност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повреда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съоръжения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НЕЗАБАВНО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уведоми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C99F343" w14:textId="77777777">
      <w:pPr>
        <w:numPr>
          <w:ilvl w:val="0"/>
          <w:numId w:val="8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евакуация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извънредна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ситуация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длъжни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СТРИКТНО ДА СЛЕДВАТ УКАЗАНИЯТА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аварийните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инструкции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164C5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VI. ПОЛИТИКА ЗА ВЪЗРАСТ, РЕЗЕРВАЦИИ И ДОСТЪП</w:t>
      </w:r>
    </w:p>
    <w:p w:rsidRPr="00AB40D2" w:rsidR="00E912EC" w:rsidP="00E912EC" w:rsidRDefault="00E912EC" w14:paraId="277CBC3E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ПОЛИТИКАТА НА СПА ЗОНИТЕ Е, КАКТО СЛЕДВА:</w:t>
      </w:r>
      <w:r w:rsidRPr="00AB40D2">
        <w:rPr>
          <w:b/>
          <w:bCs/>
          <w:sz w:val="24"/>
        </w:rPr>
        <w:br/>
        <w:t>– PULSE THERME БАНЯ – ДОСТЪП 14+</w:t>
      </w:r>
      <w:r w:rsidRPr="00AB40D2">
        <w:rPr>
          <w:b/>
          <w:bCs/>
          <w:sz w:val="24"/>
        </w:rPr>
        <w:br/>
        <w:t>– PULSE THERME БАНСКО – ДОСТЪП 18+</w:t>
      </w:r>
    </w:p>
    <w:p w:rsidRPr="00AB40D2" w:rsidR="00E912EC" w:rsidP="00E912EC" w:rsidRDefault="00E912EC" w14:paraId="774E674B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извършването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ДЕКЛАРИРА, ЧЕ Е ЗАПОЗНАТ И СЕ СЪГЛАСЯВА</w:t>
      </w:r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политиката</w:t>
      </w:r>
      <w:proofErr w:type="spellEnd"/>
      <w:r w:rsidRPr="00AB40D2">
        <w:rPr>
          <w:sz w:val="24"/>
        </w:rPr>
        <w:t xml:space="preserve"> за </w:t>
      </w:r>
      <w:proofErr w:type="spellStart"/>
      <w:r w:rsidRPr="00AB40D2">
        <w:rPr>
          <w:sz w:val="24"/>
        </w:rPr>
        <w:t>възраст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ползване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15DDA11C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lastRenderedPageBreak/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направена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ОНЛАЙН РЕЗЕРВАЦИЯ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Клиентът</w:t>
      </w:r>
      <w:proofErr w:type="spellEnd"/>
      <w:r w:rsidRPr="00AB40D2">
        <w:rPr>
          <w:sz w:val="24"/>
        </w:rPr>
        <w:t xml:space="preserve"> е </w:t>
      </w:r>
      <w:proofErr w:type="spellStart"/>
      <w:r w:rsidRPr="00AB40D2">
        <w:rPr>
          <w:sz w:val="24"/>
        </w:rPr>
        <w:t>длъжен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яви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МИНИМУМ 15 МИНУТИ ПО-РАНО</w:t>
      </w:r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727A6232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b/>
          <w:bCs/>
          <w:sz w:val="24"/>
        </w:rPr>
        <w:t>ПРИ НЕЯВЯВАНЕ НА РЕЗЕРВАЦИЯ ЗАПЛАТЕНИ СУМИ НЕ СЕ ВЪЗСТАНОВЯВАТ.</w:t>
      </w:r>
    </w:p>
    <w:p w:rsidRPr="00AB40D2" w:rsidR="00E912EC" w:rsidP="00E912EC" w:rsidRDefault="00E912EC" w14:paraId="5C160CC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закъснение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резервирания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час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времето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престой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СЕ СЪКРАЩАВА ЗА СМЕТКА НА КЛИЕНТА</w:t>
      </w:r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компенсация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54F413DD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предварително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платена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резервация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деца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която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бъде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възрастовите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СУМИ НЕ СЕ ВЪЗСТАНОВЯВАТ</w:t>
      </w:r>
      <w:r w:rsidRPr="00AB40D2">
        <w:rPr>
          <w:sz w:val="24"/>
        </w:rPr>
        <w:t xml:space="preserve">, а </w:t>
      </w:r>
      <w:proofErr w:type="spellStart"/>
      <w:r w:rsidRPr="00AB40D2">
        <w:rPr>
          <w:sz w:val="24"/>
        </w:rPr>
        <w:t>персоналът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има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откаже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2AAF7A0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r w:rsidRPr="00AB40D2">
        <w:rPr>
          <w:sz w:val="24"/>
        </w:rPr>
        <w:t xml:space="preserve">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установено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несъответствие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правилата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ОТКАЖЕ ДОСТЪП БЕЗ ВРЪЩАНЕ НА ПРЕДВАРИТЕЛНО ПЛАТЕНИ СУМИ</w:t>
      </w:r>
      <w:r w:rsidRPr="00AB40D2">
        <w:rPr>
          <w:sz w:val="24"/>
        </w:rPr>
        <w:t>.</w:t>
      </w:r>
    </w:p>
    <w:p w:rsidRPr="00AB40D2" w:rsidR="00E912EC" w:rsidP="00E912EC" w:rsidRDefault="00E912EC" w14:paraId="63EA9601" w14:textId="77777777">
      <w:pPr>
        <w:numPr>
          <w:ilvl w:val="0"/>
          <w:numId w:val="9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Посещение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РЕЗЕРВАЦИЯ НЕ СЕ ГАРАНТИРА</w:t>
      </w:r>
      <w:r w:rsidRPr="00AB40D2">
        <w:rPr>
          <w:sz w:val="24"/>
        </w:rPr>
        <w:t xml:space="preserve">. </w:t>
      </w:r>
      <w:proofErr w:type="spellStart"/>
      <w:r w:rsidRPr="00AB40D2">
        <w:rPr>
          <w:sz w:val="24"/>
        </w:rPr>
        <w:t>Достъпът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осъществява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преценка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персонала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според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наличността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капацитета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метеорологичните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.</w:t>
      </w:r>
    </w:p>
    <w:p w:rsidRPr="00AB40D2" w:rsidR="00E912EC" w:rsidP="00E912EC" w:rsidRDefault="00E912EC" w14:paraId="39899F3F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VII. ДРУГИ УСЛОВИЯ</w:t>
      </w:r>
    </w:p>
    <w:p w:rsidRPr="00AB40D2" w:rsidR="00E912EC" w:rsidP="00E912EC" w:rsidRDefault="00E912EC" w14:paraId="6FAF0987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нарушения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настоящите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правила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управлението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запазва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правото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ограничи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прекрати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достъпа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Клиента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</w:t>
      </w:r>
      <w:proofErr w:type="spellEnd"/>
      <w:r w:rsidRPr="00AB40D2">
        <w:rPr>
          <w:sz w:val="24"/>
        </w:rPr>
        <w:t xml:space="preserve"> СПА и </w:t>
      </w:r>
      <w:proofErr w:type="spellStart"/>
      <w:r w:rsidRPr="00AB40D2">
        <w:rPr>
          <w:sz w:val="24"/>
        </w:rPr>
        <w:t>Фитнес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центъра</w:t>
      </w:r>
      <w:proofErr w:type="spellEnd"/>
      <w:r w:rsidRPr="00AB40D2">
        <w:rPr>
          <w:sz w:val="24"/>
        </w:rPr>
        <w:t xml:space="preserve"> </w:t>
      </w:r>
      <w:r w:rsidRPr="00AB40D2">
        <w:rPr>
          <w:b/>
          <w:bCs/>
          <w:sz w:val="24"/>
        </w:rPr>
        <w:t>БЕЗ КОМПЕНСАЦИЯ</w:t>
      </w:r>
      <w:r w:rsidRPr="00AB40D2">
        <w:rPr>
          <w:sz w:val="24"/>
        </w:rPr>
        <w:t>.</w:t>
      </w:r>
    </w:p>
    <w:p w:rsidRPr="00AB40D2" w:rsidR="00E912EC" w:rsidP="00E912EC" w:rsidRDefault="00E912EC" w14:paraId="290D717C" w14:textId="77777777">
      <w:pPr>
        <w:numPr>
          <w:ilvl w:val="0"/>
          <w:numId w:val="10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необходимост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свързана</w:t>
      </w:r>
      <w:proofErr w:type="spellEnd"/>
      <w:r w:rsidRPr="00AB40D2">
        <w:rPr>
          <w:sz w:val="24"/>
        </w:rPr>
        <w:t xml:space="preserve"> с </w:t>
      </w:r>
      <w:proofErr w:type="spellStart"/>
      <w:r w:rsidRPr="00AB40D2">
        <w:rPr>
          <w:sz w:val="24"/>
        </w:rPr>
        <w:t>безопасност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технически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причини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форсмажорни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обстоятелства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или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оперативни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нужди</w:t>
      </w:r>
      <w:proofErr w:type="spellEnd"/>
      <w:r w:rsidRPr="00AB40D2">
        <w:rPr>
          <w:sz w:val="24"/>
        </w:rPr>
        <w:t xml:space="preserve">, </w:t>
      </w:r>
      <w:r w:rsidRPr="00AB40D2">
        <w:rPr>
          <w:b/>
          <w:bCs/>
          <w:sz w:val="24"/>
        </w:rPr>
        <w:t>УПРАВЛЕНИЕТО СИ ЗАПАЗВА ПРАВОТО ДА ПРОМЕНЯ ПРАВИЛАТА И РАБОТНОТО ВРЕМЕ</w:t>
      </w:r>
      <w:r w:rsidRPr="00AB40D2">
        <w:rPr>
          <w:sz w:val="24"/>
        </w:rPr>
        <w:t>.</w:t>
      </w:r>
    </w:p>
    <w:p w:rsidRPr="00AB40D2" w:rsidR="00E912EC" w:rsidP="00E912EC" w:rsidRDefault="00E912EC" w14:paraId="03C77C31" w14:textId="77777777">
      <w:pPr>
        <w:rPr>
          <w:b/>
          <w:bCs/>
          <w:sz w:val="24"/>
        </w:rPr>
      </w:pPr>
      <w:r w:rsidRPr="00AB40D2">
        <w:rPr>
          <w:b/>
          <w:bCs/>
          <w:sz w:val="24"/>
        </w:rPr>
        <w:t>VIII. ПРИЕМАНЕ НА УСЛОВИЯТА</w:t>
      </w:r>
    </w:p>
    <w:p w:rsidRPr="00AB40D2" w:rsidR="00E912EC" w:rsidP="00E912EC" w:rsidRDefault="00E912EC" w14:paraId="16F4049F" w14:textId="77777777">
      <w:pPr>
        <w:rPr>
          <w:sz w:val="24"/>
        </w:rPr>
      </w:pPr>
      <w:r w:rsidRPr="00AB40D2">
        <w:rPr>
          <w:sz w:val="24"/>
        </w:rPr>
        <w:t xml:space="preserve">С </w:t>
      </w:r>
      <w:proofErr w:type="spellStart"/>
      <w:r w:rsidRPr="00AB40D2">
        <w:rPr>
          <w:sz w:val="24"/>
        </w:rPr>
        <w:t>подписването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настоящата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декларация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потвърждавам</w:t>
      </w:r>
      <w:proofErr w:type="spellEnd"/>
      <w:r w:rsidRPr="00AB40D2">
        <w:rPr>
          <w:sz w:val="24"/>
        </w:rPr>
        <w:t xml:space="preserve">, </w:t>
      </w:r>
      <w:proofErr w:type="spellStart"/>
      <w:r w:rsidRPr="00AB40D2">
        <w:rPr>
          <w:sz w:val="24"/>
        </w:rPr>
        <w:t>че</w:t>
      </w:r>
      <w:proofErr w:type="spellEnd"/>
      <w:r w:rsidRPr="00AB40D2">
        <w:rPr>
          <w:sz w:val="24"/>
        </w:rPr>
        <w:t>:</w:t>
      </w:r>
    </w:p>
    <w:p w:rsidRPr="00AB40D2" w:rsidR="00E912EC" w:rsidP="00E912EC" w:rsidRDefault="00E912EC" w14:paraId="2A6210AB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съм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прочел</w:t>
      </w:r>
      <w:proofErr w:type="spellEnd"/>
      <w:r w:rsidRPr="00AB40D2">
        <w:rPr>
          <w:sz w:val="24"/>
        </w:rPr>
        <w:t xml:space="preserve">/а </w:t>
      </w:r>
      <w:proofErr w:type="spellStart"/>
      <w:r w:rsidRPr="00AB40D2">
        <w:rPr>
          <w:sz w:val="24"/>
        </w:rPr>
        <w:t>внимателно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всички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условия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0F263FD9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разбирам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напълно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съдържанието</w:t>
      </w:r>
      <w:proofErr w:type="spellEnd"/>
      <w:r w:rsidRPr="00AB40D2">
        <w:rPr>
          <w:sz w:val="24"/>
        </w:rPr>
        <w:t xml:space="preserve"> </w:t>
      </w:r>
      <w:proofErr w:type="spellStart"/>
      <w:proofErr w:type="gramStart"/>
      <w:r w:rsidRPr="00AB40D2">
        <w:rPr>
          <w:sz w:val="24"/>
        </w:rPr>
        <w:t>им</w:t>
      </w:r>
      <w:proofErr w:type="spellEnd"/>
      <w:r w:rsidRPr="00AB40D2">
        <w:rPr>
          <w:sz w:val="24"/>
        </w:rPr>
        <w:t>;</w:t>
      </w:r>
      <w:proofErr w:type="gramEnd"/>
    </w:p>
    <w:p w:rsidRPr="00AB40D2" w:rsidR="00E912EC" w:rsidP="00E912EC" w:rsidRDefault="00E912EC" w14:paraId="496C257F" w14:textId="77777777">
      <w:pPr>
        <w:numPr>
          <w:ilvl w:val="0"/>
          <w:numId w:val="11"/>
        </w:numPr>
        <w:spacing w:after="160" w:line="259" w:lineRule="auto"/>
        <w:ind w:right="0"/>
        <w:jc w:val="left"/>
        <w:rPr>
          <w:sz w:val="24"/>
        </w:rPr>
      </w:pPr>
      <w:proofErr w:type="spellStart"/>
      <w:r w:rsidRPr="00AB40D2">
        <w:rPr>
          <w:sz w:val="24"/>
        </w:rPr>
        <w:t>приемам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ги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доброволно</w:t>
      </w:r>
      <w:proofErr w:type="spellEnd"/>
      <w:r w:rsidRPr="00AB40D2">
        <w:rPr>
          <w:sz w:val="24"/>
        </w:rPr>
        <w:t xml:space="preserve"> и </w:t>
      </w:r>
      <w:proofErr w:type="spellStart"/>
      <w:r w:rsidRPr="00AB40D2">
        <w:rPr>
          <w:sz w:val="24"/>
        </w:rPr>
        <w:t>без</w:t>
      </w:r>
      <w:proofErr w:type="spellEnd"/>
      <w:r w:rsidRPr="00AB40D2">
        <w:rPr>
          <w:sz w:val="24"/>
        </w:rPr>
        <w:t xml:space="preserve"> </w:t>
      </w:r>
      <w:proofErr w:type="spellStart"/>
      <w:r w:rsidRPr="00AB40D2">
        <w:rPr>
          <w:sz w:val="24"/>
        </w:rPr>
        <w:t>възражения</w:t>
      </w:r>
      <w:proofErr w:type="spellEnd"/>
      <w:r w:rsidRPr="00AB40D2">
        <w:rPr>
          <w:sz w:val="24"/>
        </w:rPr>
        <w:t>.</w:t>
      </w:r>
    </w:p>
    <w:p w:rsidRPr="001D0D09" w:rsidR="00065FAD" w:rsidRDefault="00A67E75" w14:paraId="6BE1E69F" w14:textId="26339316">
      <w:pPr>
        <w:spacing w:after="1" w:line="259" w:lineRule="auto"/>
        <w:ind w:left="0" w:right="0" w:firstLine="0"/>
        <w:jc w:val="left"/>
        <w:rPr>
          <w:sz w:val="20"/>
          <w:szCs w:val="20"/>
          <w:lang w:val="bg-BG"/>
        </w:rPr>
      </w:pPr>
      <w:r w:rsidRPr="001D0D09">
        <w:rPr>
          <w:b/>
          <w:sz w:val="20"/>
          <w:szCs w:val="20"/>
          <w:lang w:val="bg-BG"/>
        </w:rPr>
        <w:t xml:space="preserve"> </w:t>
      </w:r>
    </w:p>
    <w:p w:rsidRPr="001D0D09" w:rsidR="001D0D09" w:rsidRDefault="001D0D09" w14:paraId="282B04B8" w14:textId="74B81B6C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editId="195A1E58" wp14:anchorId="4D49CF69">
            <wp:simplePos x="0" y="0"/>
            <wp:positionH relativeFrom="column">
              <wp:posOffset>4638675</wp:posOffset>
            </wp:positionH>
            <wp:positionV relativeFrom="paragraph">
              <wp:posOffset>128270</wp:posOffset>
            </wp:positionV>
            <wp:extent cx="1238249" cy="619125"/>
            <wp:effectExtent l="0" t="0" r="0" b="0"/>
            <wp:wrapNone/>
            <wp:docPr id="9" name="Picture 9" descr="A blue line on a black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blue line on a black background&#10;&#10;AI-generated content may be incorrect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49" cy="6191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D0D09">
        <w:rPr>
          <w:sz w:val="20"/>
          <w:szCs w:val="20"/>
          <w:lang w:val="bg-BG"/>
        </w:rPr>
        <w:t>Име: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Nadezhda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Bogatkova</w:t>
      </w:r>
      <w:r w:rsidRPr="001D0D09">
        <w:rPr>
          <w:sz w:val="20"/>
          <w:szCs w:val="20"/>
          <w:lang w:val="bg-BG"/>
        </w:rPr>
        <w:t xml:space="preserve">                                                    Телефон: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+359878050912</w:t>
      </w:r>
    </w:p>
    <w:p w:rsidRPr="001D0D09" w:rsidR="00065FAD" w:rsidRDefault="001D0D09" w14:paraId="54595659" w14:textId="6C55C631">
      <w:pPr>
        <w:spacing w:after="150" w:line="259" w:lineRule="auto"/>
        <w:ind w:left="-5" w:right="0" w:hanging="10"/>
        <w:jc w:val="left"/>
        <w:rPr>
          <w:sz w:val="20"/>
          <w:szCs w:val="20"/>
        </w:rPr>
      </w:pPr>
      <w:r w:rsidRPr="001D0D09">
        <w:rPr>
          <w:sz w:val="20"/>
          <w:szCs w:val="20"/>
          <w:lang w:val="bg-BG"/>
        </w:rPr>
        <w:t>Имейл:</w:t>
      </w:r>
      <w:r>
        <w:rPr>
          <w:sz w:val="20"/>
          <w:szCs w:val="20"/>
        </w:rPr>
        <w:t xml:space="preserve"> </w:t>
      </w:r>
      <w:r w:rsidRPr="001D0D09">
        <w:rPr>
          <w:sz w:val="20"/>
          <w:szCs w:val="20"/>
        </w:rPr>
        <w:t>badyaboo@gmail.com</w:t>
      </w:r>
    </w:p>
    <w:p w:rsidRPr="001D0D09" w:rsidR="00065FAD" w:rsidRDefault="00A67E75" w14:paraId="02528674" w14:textId="1435D4D8">
      <w:pPr>
        <w:tabs>
          <w:tab w:val="center" w:pos="5927"/>
        </w:tabs>
        <w:spacing w:after="150" w:line="259" w:lineRule="auto"/>
        <w:ind w:left="-15" w:right="0" w:firstLine="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>Дата:</w:t>
      </w:r>
      <w:r w:rsidR="001D0D09">
        <w:rPr>
          <w:sz w:val="20"/>
          <w:szCs w:val="20"/>
        </w:rPr>
        <w:t xml:space="preserve"> </w:t>
      </w:r>
      <w:r w:rsidRPr="001D0D09" w:rsidR="001D0D09">
        <w:rPr>
          <w:sz w:val="20"/>
          <w:szCs w:val="20"/>
        </w:rPr>
        <w:t>23.7.2026 г.</w:t>
      </w:r>
      <w:r w:rsidRPr="001D0D09">
        <w:rPr>
          <w:sz w:val="20"/>
          <w:szCs w:val="20"/>
          <w:lang w:val="bg-BG"/>
        </w:rPr>
        <w:tab/>
        <w:t xml:space="preserve">                                                                                 Подпис:………………………………………</w:t>
      </w:r>
      <w:r w:rsidRPr="001D0D09" w:rsidR="001D0D09">
        <w:rPr>
          <w:noProof/>
        </w:rPr>
        <w:t xml:space="preserve"> </w:t>
      </w:r>
      <w:r w:rsidRPr="001D0D09">
        <w:rPr>
          <w:sz w:val="20"/>
          <w:szCs w:val="20"/>
          <w:lang w:val="bg-BG"/>
        </w:rPr>
        <w:t xml:space="preserve">…. </w:t>
      </w:r>
    </w:p>
    <w:p w:rsidRPr="001D0D09" w:rsidR="00065FAD" w:rsidRDefault="00A67E75" w14:paraId="32FCB5C1" w14:textId="77777777">
      <w:pPr>
        <w:spacing w:after="29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Настоящата Декларация за поверителност и защита на личните данни на “Гранд Хотел Мениджмънт“ </w:t>
      </w:r>
    </w:p>
    <w:p w:rsidRPr="001D0D09" w:rsidR="00065FAD" w:rsidRDefault="00A67E75" w14:paraId="23D58E00" w14:textId="77777777">
      <w:pPr>
        <w:spacing w:after="171" w:line="260" w:lineRule="auto"/>
        <w:ind w:left="-5" w:right="0" w:hanging="10"/>
        <w:jc w:val="left"/>
        <w:rPr>
          <w:sz w:val="20"/>
          <w:szCs w:val="20"/>
          <w:lang w:val="bg-BG"/>
        </w:rPr>
      </w:pPr>
      <w:r w:rsidRPr="001D0D09">
        <w:rPr>
          <w:sz w:val="20"/>
          <w:szCs w:val="20"/>
          <w:lang w:val="bg-BG"/>
        </w:rPr>
        <w:t xml:space="preserve">(„Декларация за ЛИЧНА ОТГОВОРНОСТ“) се основава на изискванията на Регламент ЕС 2016/679 на Европейския парламент и на Съвета от 27 април 2016 г. относно защитата на физическите лица във връзка с обработването на лични данни и относно свободното движение на такива данни и за отмяна на Директива 95/46/EО („Регламент ЕС 2016/679”). </w:t>
      </w:r>
    </w:p>
    <w:p w:rsidRPr="001D0D09" w:rsidR="00065FAD" w:rsidRDefault="00A67E75" w14:paraId="52B55B28" w14:textId="77777777">
      <w:pPr>
        <w:tabs>
          <w:tab w:val="center" w:pos="3541"/>
          <w:tab w:val="center" w:pos="4249"/>
          <w:tab w:val="center" w:pos="6373"/>
          <w:tab w:val="center" w:pos="8117"/>
        </w:tabs>
        <w:spacing w:after="0" w:line="259" w:lineRule="auto"/>
        <w:ind w:left="0" w:right="0" w:firstLine="0"/>
        <w:jc w:val="left"/>
        <w:rPr>
          <w:sz w:val="20"/>
          <w:szCs w:val="20"/>
        </w:rPr>
      </w:pPr>
      <w:r w:rsidRPr="001D0D09">
        <w:rPr>
          <w:sz w:val="20"/>
          <w:szCs w:val="20"/>
          <w:u w:val="single" w:color="000000"/>
          <w:lang w:val="bg-BG"/>
        </w:rPr>
        <w:t>Pulse.therme@grandhotel.bg</w:t>
      </w:r>
      <w:r w:rsidRPr="001D0D09">
        <w:rPr>
          <w:sz w:val="20"/>
          <w:szCs w:val="20"/>
          <w:lang w:val="bg-BG"/>
        </w:rPr>
        <w:t xml:space="preserve">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                      </w:t>
      </w:r>
      <w:r w:rsidRPr="001D0D09">
        <w:rPr>
          <w:sz w:val="20"/>
          <w:szCs w:val="20"/>
          <w:lang w:val="bg-BG"/>
        </w:rPr>
        <w:tab/>
        <w:t xml:space="preserve"> </w:t>
      </w:r>
      <w:r w:rsidRPr="001D0D09">
        <w:rPr>
          <w:sz w:val="20"/>
          <w:szCs w:val="20"/>
          <w:lang w:val="bg-BG"/>
        </w:rPr>
        <w:tab/>
        <w:t xml:space="preserve">          тел.: 0800 20 201</w:t>
      </w:r>
      <w:r w:rsidRPr="001D0D09">
        <w:rPr>
          <w:sz w:val="20"/>
          <w:szCs w:val="20"/>
        </w:rPr>
        <w:t xml:space="preserve"> </w:t>
      </w:r>
    </w:p>
    <w:sectPr w:rsidRPr="001D0D09" w:rsidR="00065FAD" w:rsidSect="001D0D0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714" w:bottom="1440" w:left="720" w:header="144" w:footer="57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E3DA00" w14:textId="77777777" w:rsidR="00027F00" w:rsidRDefault="00027F00" w:rsidP="001D0D09">
      <w:pPr>
        <w:spacing w:after="0" w:line="240" w:lineRule="auto"/>
      </w:pPr>
      <w:r>
        <w:separator/>
      </w:r>
    </w:p>
  </w:endnote>
  <w:endnote w:type="continuationSeparator" w:id="0">
    <w:p w14:paraId="59C02801" w14:textId="77777777" w:rsidR="00027F00" w:rsidRDefault="00027F00" w:rsidP="001D0D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838BA" w14:textId="77777777" w:rsidR="00E912EC" w:rsidRDefault="00E912E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E9882" w14:textId="77777777" w:rsidR="00E912EC" w:rsidRDefault="00E912E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D984D7" w14:textId="77777777" w:rsidR="00E912EC" w:rsidRDefault="00E912E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EF45BB" w14:textId="77777777" w:rsidR="00027F00" w:rsidRDefault="00027F00" w:rsidP="001D0D09">
      <w:pPr>
        <w:spacing w:after="0" w:line="240" w:lineRule="auto"/>
      </w:pPr>
      <w:r>
        <w:separator/>
      </w:r>
    </w:p>
  </w:footnote>
  <w:footnote w:type="continuationSeparator" w:id="0">
    <w:p w14:paraId="60A1F606" w14:textId="77777777" w:rsidR="00027F00" w:rsidRDefault="00027F00" w:rsidP="001D0D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F16173" w14:textId="77777777" w:rsidR="00E912EC" w:rsidRDefault="00E912E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DC584" w14:textId="77777777" w:rsidR="001D0D09" w:rsidRDefault="001D0D09" w:rsidP="001D0D09">
    <w:pPr>
      <w:spacing w:after="0" w:line="259" w:lineRule="auto"/>
      <w:ind w:left="0" w:right="6" w:firstLine="0"/>
      <w:jc w:val="center"/>
      <w:rPr>
        <w:b/>
        <w:sz w:val="24"/>
      </w:rPr>
    </w:pPr>
  </w:p>
  <w:p w14:paraId="2A4CE204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PULSE THERME</w:t>
    </w:r>
  </w:p>
  <w:p w14:paraId="62877790" w14:textId="77777777" w:rsidR="00A67E75" w:rsidRPr="00A003B9" w:rsidRDefault="00A67E75" w:rsidP="00A67E75">
    <w:pPr>
      <w:jc w:val="center"/>
      <w:rPr>
        <w:b/>
        <w:bCs/>
        <w:sz w:val="40"/>
        <w:szCs w:val="40"/>
      </w:rPr>
    </w:pPr>
    <w:r w:rsidRPr="00A003B9">
      <w:rPr>
        <w:b/>
        <w:bCs/>
        <w:sz w:val="40"/>
        <w:szCs w:val="40"/>
      </w:rPr>
      <w:t>ДЕКЛАРАЦИЯ ЗА ЛИЧНА ОТГОВОРНОСТ</w:t>
    </w:r>
  </w:p>
  <w:p w14:paraId="107449C7" w14:textId="77777777" w:rsidR="001D0D09" w:rsidRDefault="001D0D0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EA29EF" w14:textId="77777777" w:rsidR="00E912EC" w:rsidRDefault="00E912E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BE1CA4"/>
    <w:multiLevelType w:val="multilevel"/>
    <w:tmpl w:val="EC38E2C6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B3179E"/>
    <w:multiLevelType w:val="multilevel"/>
    <w:tmpl w:val="9B102A1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9A83F19"/>
    <w:multiLevelType w:val="multilevel"/>
    <w:tmpl w:val="B298283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9EA1EE7"/>
    <w:multiLevelType w:val="multilevel"/>
    <w:tmpl w:val="646625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731007"/>
    <w:multiLevelType w:val="multilevel"/>
    <w:tmpl w:val="4334B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8B94F4A"/>
    <w:multiLevelType w:val="multilevel"/>
    <w:tmpl w:val="28BC335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D91107B"/>
    <w:multiLevelType w:val="multilevel"/>
    <w:tmpl w:val="F418BC64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DD147C8"/>
    <w:multiLevelType w:val="multilevel"/>
    <w:tmpl w:val="2B4C60E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2447550"/>
    <w:multiLevelType w:val="multilevel"/>
    <w:tmpl w:val="B742178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6B60549"/>
    <w:multiLevelType w:val="multilevel"/>
    <w:tmpl w:val="CBD4F9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9B855C1"/>
    <w:multiLevelType w:val="hybridMultilevel"/>
    <w:tmpl w:val="F9945BD6"/>
    <w:lvl w:ilvl="0" w:tplc="ABCC599C">
      <w:start w:val="1"/>
      <w:numFmt w:val="decimal"/>
      <w:lvlText w:val="%1."/>
      <w:lvlJc w:val="left"/>
      <w:pPr>
        <w:ind w:left="7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2983C">
      <w:start w:val="1"/>
      <w:numFmt w:val="lowerLetter"/>
      <w:lvlText w:val="%2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60BB04">
      <w:start w:val="1"/>
      <w:numFmt w:val="lowerRoman"/>
      <w:lvlText w:val="%3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5CBD58">
      <w:start w:val="1"/>
      <w:numFmt w:val="decimal"/>
      <w:lvlText w:val="%4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D8EC496">
      <w:start w:val="1"/>
      <w:numFmt w:val="lowerLetter"/>
      <w:lvlText w:val="%5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5CC55BA">
      <w:start w:val="1"/>
      <w:numFmt w:val="lowerRoman"/>
      <w:lvlText w:val="%6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8542F88">
      <w:start w:val="1"/>
      <w:numFmt w:val="decimal"/>
      <w:lvlText w:val="%7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5608D7E">
      <w:start w:val="1"/>
      <w:numFmt w:val="lowerLetter"/>
      <w:lvlText w:val="%8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4E4E1E4">
      <w:start w:val="1"/>
      <w:numFmt w:val="lowerRoman"/>
      <w:lvlText w:val="%9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79626558">
    <w:abstractNumId w:val="10"/>
  </w:num>
  <w:num w:numId="2" w16cid:durableId="849224806">
    <w:abstractNumId w:val="4"/>
  </w:num>
  <w:num w:numId="3" w16cid:durableId="1536887437">
    <w:abstractNumId w:val="1"/>
  </w:num>
  <w:num w:numId="4" w16cid:durableId="1611621236">
    <w:abstractNumId w:val="8"/>
  </w:num>
  <w:num w:numId="5" w16cid:durableId="1530873626">
    <w:abstractNumId w:val="3"/>
  </w:num>
  <w:num w:numId="6" w16cid:durableId="1347563418">
    <w:abstractNumId w:val="7"/>
  </w:num>
  <w:num w:numId="7" w16cid:durableId="2041592125">
    <w:abstractNumId w:val="6"/>
  </w:num>
  <w:num w:numId="8" w16cid:durableId="956256283">
    <w:abstractNumId w:val="2"/>
  </w:num>
  <w:num w:numId="9" w16cid:durableId="620378676">
    <w:abstractNumId w:val="5"/>
  </w:num>
  <w:num w:numId="10" w16cid:durableId="821968015">
    <w:abstractNumId w:val="0"/>
  </w:num>
  <w:num w:numId="11" w16cid:durableId="16207191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FAD"/>
    <w:rsid w:val="00027F00"/>
    <w:rsid w:val="000633F6"/>
    <w:rsid w:val="00065FAD"/>
    <w:rsid w:val="001D0D09"/>
    <w:rsid w:val="0059776B"/>
    <w:rsid w:val="007B65EC"/>
    <w:rsid w:val="00887014"/>
    <w:rsid w:val="00890F6B"/>
    <w:rsid w:val="00A67E75"/>
    <w:rsid w:val="00E912EC"/>
    <w:rsid w:val="00EA3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BD799C"/>
  <w15:docId w15:val="{714744E6-8F7B-4051-8847-988FA612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49" w:lineRule="auto"/>
      <w:ind w:left="802" w:right="7" w:hanging="442"/>
      <w:jc w:val="both"/>
    </w:pPr>
    <w:rPr>
      <w:rFonts w:ascii="Calibri" w:eastAsia="Calibri" w:hAnsi="Calibri" w:cs="Calibri"/>
      <w:color w:val="000000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D0D09"/>
    <w:rPr>
      <w:rFonts w:ascii="Calibri" w:eastAsia="Calibri" w:hAnsi="Calibri" w:cs="Calibri"/>
      <w:color w:val="000000"/>
      <w:sz w:val="22"/>
    </w:rPr>
  </w:style>
  <w:style w:type="paragraph" w:styleId="Footer">
    <w:name w:val="footer"/>
    <w:basedOn w:val="Normal"/>
    <w:link w:val="FooterChar"/>
    <w:uiPriority w:val="99"/>
    <w:unhideWhenUsed/>
    <w:rsid w:val="001D0D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09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895</Words>
  <Characters>5306</Characters>
  <Application>Microsoft Office Word</Application>
  <DocSecurity>0</DocSecurity>
  <Lines>103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Vistauser</dc:creator>
  <cp:keywords/>
  <cp:lastModifiedBy>Yana Georgieva</cp:lastModifiedBy>
  <cp:revision>5</cp:revision>
  <dcterms:created xsi:type="dcterms:W3CDTF">2025-11-18T12:20:00Z</dcterms:created>
  <dcterms:modified xsi:type="dcterms:W3CDTF">2026-01-29T13:48:00Z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13ce29cb-f81f-49b1-8c08-bdbcb3b3cd6b</vt:lpwstr>
  </property>
</Properties>
</file>