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Кръстев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mitko8krastev@abv.bg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+359893485920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13.5.2004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