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F22762" w:rsidP="00F22762" w:rsidRDefault="00F22762" w14:paraId="2638F54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Sofia 1434, Sofia Ring Mall, 214 Okol</w:t>
      </w:r>
      <w:r>
        <w:rPr>
          <w:rFonts w:ascii="Arial" w:hAnsi="Arial" w:eastAsia="Times New Roman" w:cs="Arial"/>
          <w:color w:val="000000"/>
          <w:lang w:eastAsia="en-GB"/>
        </w:rPr>
        <w:t>o</w:t>
      </w:r>
      <w:r w:rsidRPr="006E38E9">
        <w:rPr>
          <w:rFonts w:ascii="Arial" w:hAnsi="Arial" w:eastAsia="Times New Roman" w:cs="Arial"/>
          <w:color w:val="000000"/>
          <w:lang w:eastAsia="en-GB"/>
        </w:rPr>
        <w:t>vrasten Pat, Unit 0.27</w:t>
      </w:r>
    </w:p>
    <w:p w:rsidR="00F22762" w:rsidP="00F22762" w:rsidRDefault="00F22762" w14:paraId="72274C1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F22762" w:rsidP="00F22762" w:rsidRDefault="00F22762" w14:paraId="689EBBE9" w14:textId="77777777">
      <w:pPr>
        <w:jc w:val="both"/>
        <w:rPr>
          <w:rFonts w:ascii="Arial" w:hAnsi="Arial" w:eastAsia="Times New Roman" w:cs="Arial"/>
          <w:color w:val="000000"/>
          <w:lang w:eastAsia="en-GB"/>
        </w:rPr>
      </w:pPr>
    </w:p>
    <w:p w:rsidRPr="007D5CE7" w:rsidR="00F22762" w:rsidP="00F22762" w:rsidRDefault="00F22762" w14:paraId="2C9BC44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F22762" w:rsidP="00F22762" w:rsidRDefault="00F22762" w14:paraId="6EC550B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22B7ACBE"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F22762" w:rsidP="00F22762" w:rsidRDefault="00F22762" w14:paraId="7B6ACA83"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F22762" w:rsidP="00F22762" w:rsidRDefault="00F22762" w14:paraId="4AE80D75"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F22762" w:rsidP="00F22762" w:rsidRDefault="00F22762" w14:paraId="435923BC" w14:textId="77777777">
      <w:pPr>
        <w:jc w:val="both"/>
        <w:rPr>
          <w:rFonts w:ascii="Arial" w:hAnsi="Arial" w:eastAsia="Times New Roman" w:cs="Arial"/>
          <w:color w:val="000000"/>
          <w:lang w:val="en-US" w:eastAsia="en-GB"/>
        </w:rPr>
      </w:pPr>
    </w:p>
    <w:p w:rsidRPr="004A44D9" w:rsidR="00F22762" w:rsidP="00F22762" w:rsidRDefault="00F22762" w14:paraId="4DBCC228" w14:textId="77777777">
      <w:pPr>
        <w:jc w:val="both"/>
        <w:rPr>
          <w:rFonts w:ascii="Arial" w:hAnsi="Arial" w:eastAsia="Times New Roman" w:cs="Arial"/>
          <w:color w:val="000000"/>
          <w:lang w:val="en-US" w:eastAsia="en-GB"/>
        </w:rPr>
      </w:pPr>
    </w:p>
    <w:p w:rsidRPr="00850B7C" w:rsidR="00F22762" w:rsidP="00F22762" w:rsidRDefault="00F22762" w14:paraId="5D7150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F22762" w:rsidP="00F22762" w:rsidRDefault="00F22762" w14:paraId="5F329B07" w14:textId="77777777">
      <w:pPr>
        <w:jc w:val="both"/>
        <w:rPr>
          <w:rFonts w:ascii="Arial" w:hAnsi="Arial" w:eastAsia="Times New Roman" w:cs="Arial"/>
          <w:color w:val="000000"/>
          <w:lang w:eastAsia="en-GB"/>
        </w:rPr>
      </w:pPr>
    </w:p>
    <w:p w:rsidRPr="00850B7C" w:rsidR="00F22762" w:rsidP="00F22762" w:rsidRDefault="00F22762" w14:paraId="337242DF"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F22762" w:rsidP="00F22762" w:rsidRDefault="00F22762" w14:paraId="417C2AFF" w14:textId="77777777">
      <w:pPr>
        <w:jc w:val="both"/>
        <w:rPr>
          <w:rFonts w:ascii="Arial" w:hAnsi="Arial" w:eastAsia="Times New Roman" w:cs="Arial"/>
          <w:color w:val="000000"/>
          <w:lang w:eastAsia="en-GB"/>
        </w:rPr>
      </w:pPr>
    </w:p>
    <w:p w:rsidRPr="00850B7C" w:rsidR="00F22762" w:rsidP="00F22762" w:rsidRDefault="00F22762" w14:paraId="538A452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F22762" w:rsidP="00F22762" w:rsidRDefault="00F22762" w14:paraId="7A8B3B02"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F22762" w:rsidP="00F22762" w:rsidRDefault="00F22762" w14:paraId="4A63C02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F22762" w:rsidP="00F22762" w:rsidRDefault="00F22762" w14:paraId="6FCE63F6" w14:textId="77777777">
      <w:pPr>
        <w:jc w:val="both"/>
        <w:rPr>
          <w:rFonts w:ascii="Arial" w:hAnsi="Arial" w:eastAsia="Times New Roman" w:cs="Arial"/>
          <w:color w:val="000000"/>
          <w:lang w:eastAsia="en-GB"/>
        </w:rPr>
      </w:pPr>
    </w:p>
    <w:p w:rsidR="00F22762" w:rsidP="00F22762" w:rsidRDefault="00F22762" w14:paraId="5BDDDA7D"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F22762" w:rsidP="00F22762" w:rsidRDefault="00F22762" w14:paraId="6913CCA4" w14:textId="77777777">
      <w:pPr>
        <w:jc w:val="both"/>
        <w:rPr>
          <w:rFonts w:ascii="Arial" w:hAnsi="Arial" w:eastAsia="Times New Roman" w:cs="Arial"/>
          <w:color w:val="000000"/>
          <w:lang w:val="bg-BG" w:eastAsia="en-GB"/>
        </w:rPr>
      </w:pPr>
    </w:p>
    <w:p w:rsidR="00F22762" w:rsidP="00F22762" w:rsidRDefault="00F22762" w14:paraId="379EAA9C" w14:textId="77777777">
      <w:pPr>
        <w:jc w:val="both"/>
        <w:rPr>
          <w:rFonts w:ascii="Arial" w:hAnsi="Arial" w:eastAsia="Times New Roman" w:cs="Arial"/>
          <w:color w:val="000000"/>
          <w:lang w:eastAsia="en-GB"/>
        </w:rPr>
      </w:pPr>
    </w:p>
    <w:p w:rsidR="00F22762" w:rsidP="00F22762" w:rsidRDefault="00F22762" w14:paraId="5D040640"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F22762" w:rsidP="00F22762" w:rsidRDefault="00F22762" w14:paraId="7E70AE72" w14:textId="77777777">
      <w:pPr>
        <w:jc w:val="both"/>
        <w:rPr>
          <w:rFonts w:ascii="Arial" w:hAnsi="Arial" w:eastAsia="Times New Roman" w:cs="Arial"/>
          <w:color w:val="000000"/>
          <w:lang w:eastAsia="en-GB"/>
        </w:rPr>
      </w:pPr>
    </w:p>
    <w:p w:rsidR="00F22762" w:rsidP="00F22762" w:rsidRDefault="00F22762" w14:paraId="43E14C84"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F22762" w:rsidP="00F22762" w:rsidRDefault="00F22762" w14:paraId="35413C98" w14:textId="77777777">
      <w:pPr>
        <w:jc w:val="both"/>
        <w:rPr>
          <w:rFonts w:ascii="Arial" w:hAnsi="Arial" w:eastAsia="Times New Roman" w:cs="Arial"/>
          <w:color w:val="000000"/>
          <w:lang w:val="en-US" w:eastAsia="en-GB"/>
        </w:rPr>
      </w:pPr>
    </w:p>
    <w:p w:rsidR="00F22762" w:rsidP="00F22762" w:rsidRDefault="00F22762" w14:paraId="22BE687D"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F22762" w:rsidP="00F22762" w:rsidRDefault="00F22762" w14:paraId="7DBB5202" w14:textId="77777777">
      <w:pPr>
        <w:pStyle w:val="ListParagraph"/>
        <w:jc w:val="both"/>
        <w:rPr>
          <w:rFonts w:ascii="Arial" w:hAnsi="Arial" w:eastAsia="Times New Roman" w:cs="Arial"/>
          <w:color w:val="000000"/>
          <w:lang w:eastAsia="en-GB"/>
        </w:rPr>
      </w:pPr>
    </w:p>
    <w:p w:rsidRPr="00850B7C" w:rsidR="00F22762" w:rsidP="00F22762" w:rsidRDefault="00F22762" w14:paraId="1646055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F22762" w:rsidP="00F22762" w:rsidRDefault="00F22762" w14:paraId="1746F887" w14:textId="77777777">
      <w:pPr>
        <w:jc w:val="both"/>
        <w:rPr>
          <w:rFonts w:ascii="Arial" w:hAnsi="Arial" w:eastAsia="Times New Roman" w:cs="Arial"/>
          <w:color w:val="000000"/>
          <w:lang w:eastAsia="en-GB"/>
        </w:rPr>
      </w:pPr>
    </w:p>
    <w:p w:rsidR="00F22762" w:rsidP="00F22762" w:rsidRDefault="00F22762" w14:paraId="18B90F7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F22762" w:rsidP="00F22762" w:rsidRDefault="00F22762" w14:paraId="0E91FE9A" w14:textId="77777777">
      <w:pPr>
        <w:jc w:val="both"/>
        <w:rPr>
          <w:rFonts w:ascii="Arial" w:hAnsi="Arial" w:eastAsia="Times New Roman" w:cs="Arial"/>
          <w:color w:val="000000"/>
          <w:lang w:eastAsia="en-GB"/>
        </w:rPr>
      </w:pPr>
    </w:p>
    <w:p w:rsidR="00F22762" w:rsidP="00F22762" w:rsidRDefault="00F22762" w14:paraId="11E1154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F22762" w:rsidP="00F22762" w:rsidRDefault="00F22762" w14:paraId="02FA8C55" w14:textId="77777777">
      <w:pPr>
        <w:jc w:val="both"/>
        <w:rPr>
          <w:rFonts w:ascii="Arial" w:hAnsi="Arial" w:eastAsia="Times New Roman" w:cs="Arial"/>
          <w:color w:val="000000"/>
          <w:lang w:eastAsia="en-GB"/>
        </w:rPr>
      </w:pPr>
    </w:p>
    <w:p w:rsidRPr="00551A39" w:rsidR="00F22762" w:rsidP="00F22762" w:rsidRDefault="00F22762" w14:paraId="60E6413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F22762" w:rsidP="00F22762" w:rsidRDefault="00F22762" w14:paraId="7C5FC400" w14:textId="77777777">
      <w:pPr>
        <w:pStyle w:val="ListParagraph"/>
        <w:jc w:val="both"/>
        <w:rPr>
          <w:rFonts w:ascii="Arial" w:hAnsi="Arial" w:eastAsia="Times New Roman" w:cs="Arial"/>
          <w:color w:val="000000"/>
          <w:lang w:val="bg-BG" w:eastAsia="en-GB"/>
        </w:rPr>
      </w:pPr>
    </w:p>
    <w:p w:rsidR="00F22762" w:rsidP="00F22762" w:rsidRDefault="00F22762" w14:paraId="00EF249F" w14:textId="77777777">
      <w:pPr>
        <w:pStyle w:val="ListParagraph"/>
        <w:jc w:val="both"/>
        <w:rPr>
          <w:rFonts w:ascii="Arial" w:hAnsi="Arial" w:eastAsia="Times New Roman" w:cs="Arial"/>
          <w:color w:val="000000"/>
          <w:lang w:val="bg-BG" w:eastAsia="en-GB"/>
        </w:rPr>
      </w:pPr>
    </w:p>
    <w:p w:rsidRPr="009D76B9" w:rsidR="00F22762" w:rsidP="00F22762" w:rsidRDefault="00F22762" w14:paraId="715C9B89" w14:textId="77777777">
      <w:pPr>
        <w:pStyle w:val="ListParagraph"/>
        <w:jc w:val="both"/>
        <w:rPr>
          <w:rFonts w:ascii="Arial" w:hAnsi="Arial" w:eastAsia="Times New Roman" w:cs="Arial"/>
          <w:color w:val="000000"/>
          <w:lang w:val="bg-BG" w:eastAsia="en-GB"/>
        </w:rPr>
      </w:pPr>
    </w:p>
    <w:p w:rsidR="00F22762" w:rsidP="00F22762" w:rsidRDefault="00F22762" w14:paraId="08C7C45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F22762" w:rsidP="00F22762" w:rsidRDefault="00F22762" w14:paraId="72C32BDE" w14:textId="77777777">
      <w:pPr>
        <w:jc w:val="both"/>
        <w:rPr>
          <w:rFonts w:ascii="Arial" w:hAnsi="Arial" w:eastAsia="Times New Roman" w:cs="Arial"/>
          <w:color w:val="000000"/>
          <w:lang w:val="bg-BG" w:eastAsia="en-GB"/>
        </w:rPr>
      </w:pPr>
    </w:p>
    <w:p w:rsidRPr="009D76B9" w:rsidR="00F22762" w:rsidP="00F22762" w:rsidRDefault="00F22762" w14:paraId="4476D8B0" w14:textId="77777777">
      <w:pPr>
        <w:jc w:val="both"/>
        <w:rPr>
          <w:rFonts w:ascii="Arial" w:hAnsi="Arial" w:eastAsia="Times New Roman" w:cs="Arial"/>
          <w:color w:val="000000"/>
          <w:lang w:val="bg-BG" w:eastAsia="en-GB"/>
        </w:rPr>
      </w:pPr>
    </w:p>
    <w:p w:rsidR="00F22762" w:rsidP="00F22762" w:rsidRDefault="00F22762" w14:paraId="1E63A74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 xml:space="preserve">’s) failure to comply with the Safety Rules of Area 52 Sofia </w:t>
      </w:r>
      <w:r w:rsidRPr="006E38E9">
        <w:rPr>
          <w:rFonts w:ascii="Arial" w:hAnsi="Arial" w:eastAsia="Times New Roman" w:cs="Arial"/>
          <w:color w:val="000000"/>
          <w:lang w:eastAsia="en-GB"/>
        </w:rPr>
        <w:lastRenderedPageBreak/>
        <w:t>EOOD, save to the extent that any such injury, damage and/or loss shall result from deliberate actions or gross the negligence of Area 52 Sofia EOOD or its employee and/or agent.</w:t>
      </w:r>
    </w:p>
    <w:p w:rsidRPr="00CE1EA9" w:rsidR="00F22762" w:rsidP="00F22762" w:rsidRDefault="00F22762" w14:paraId="70158311" w14:textId="77777777">
      <w:pPr>
        <w:pStyle w:val="ListParagraph"/>
        <w:jc w:val="both"/>
        <w:rPr>
          <w:rFonts w:ascii="Arial" w:hAnsi="Arial" w:eastAsia="Times New Roman" w:cs="Arial"/>
          <w:color w:val="000000"/>
          <w:lang w:eastAsia="en-GB"/>
        </w:rPr>
      </w:pPr>
    </w:p>
    <w:p w:rsidR="00F22762" w:rsidP="00F22762" w:rsidRDefault="00F22762" w14:paraId="0452246E"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F22762" w:rsidP="00F22762" w:rsidRDefault="00F22762" w14:paraId="5E4C502C" w14:textId="77777777">
      <w:pPr>
        <w:jc w:val="both"/>
        <w:rPr>
          <w:rFonts w:ascii="Arial" w:hAnsi="Arial" w:eastAsia="Times New Roman" w:cs="Arial"/>
          <w:color w:val="000000"/>
          <w:lang w:val="bg-BG" w:eastAsia="en-GB"/>
        </w:rPr>
      </w:pPr>
    </w:p>
    <w:p w:rsidR="00F22762" w:rsidP="00F22762" w:rsidRDefault="00F22762" w14:paraId="30AC9B60" w14:textId="77777777">
      <w:pPr>
        <w:pStyle w:val="ListParagraph"/>
        <w:ind w:left="360"/>
        <w:jc w:val="both"/>
        <w:rPr>
          <w:rFonts w:ascii="Arial" w:hAnsi="Arial" w:eastAsia="Times New Roman" w:cs="Arial"/>
          <w:color w:val="000000"/>
          <w:lang w:eastAsia="en-GB"/>
        </w:rPr>
      </w:pPr>
    </w:p>
    <w:p w:rsidR="00F22762" w:rsidP="00F22762" w:rsidRDefault="00F22762" w14:paraId="68D1813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F22762" w:rsidP="00F22762" w:rsidRDefault="00F22762" w14:paraId="48574F42" w14:textId="77777777">
      <w:pPr>
        <w:pStyle w:val="ListParagraph"/>
        <w:ind w:left="360"/>
        <w:jc w:val="both"/>
        <w:rPr>
          <w:rFonts w:ascii="Arial" w:hAnsi="Arial" w:eastAsia="Times New Roman" w:cs="Arial"/>
          <w:color w:val="000000"/>
          <w:lang w:eastAsia="en-GB"/>
        </w:rPr>
      </w:pPr>
    </w:p>
    <w:p w:rsidR="00F22762" w:rsidP="00F22762" w:rsidRDefault="00F22762" w14:paraId="588871D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F22762" w:rsidP="00F22762" w:rsidRDefault="00F22762" w14:paraId="058511CA" w14:textId="77777777">
      <w:pPr>
        <w:pStyle w:val="ListParagraph"/>
        <w:ind w:left="360"/>
        <w:jc w:val="both"/>
        <w:rPr>
          <w:rFonts w:ascii="Arial" w:hAnsi="Arial" w:eastAsia="Times New Roman" w:cs="Arial"/>
          <w:color w:val="000000"/>
          <w:lang w:val="bg-BG" w:eastAsia="en-GB"/>
        </w:rPr>
      </w:pPr>
    </w:p>
    <w:p w:rsidRPr="009D76B9" w:rsidR="00F22762" w:rsidP="00F22762" w:rsidRDefault="00F22762" w14:paraId="5D083870" w14:textId="77777777">
      <w:pPr>
        <w:pStyle w:val="ListParagraph"/>
        <w:ind w:left="360"/>
        <w:jc w:val="both"/>
        <w:rPr>
          <w:rFonts w:ascii="Arial" w:hAnsi="Arial" w:eastAsia="Times New Roman" w:cs="Arial"/>
          <w:color w:val="000000"/>
          <w:lang w:val="bg-BG" w:eastAsia="en-GB"/>
        </w:rPr>
      </w:pPr>
    </w:p>
    <w:p w:rsidR="00F22762" w:rsidP="00F22762" w:rsidRDefault="00F22762" w14:paraId="1F6A1A8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F22762" w:rsidP="00F22762" w:rsidRDefault="00F22762" w14:paraId="4488477E" w14:textId="77777777">
      <w:pPr>
        <w:jc w:val="both"/>
        <w:rPr>
          <w:rFonts w:ascii="Arial" w:hAnsi="Arial" w:eastAsia="Times New Roman" w:cs="Arial"/>
          <w:color w:val="000000"/>
          <w:lang w:val="bg-BG" w:eastAsia="en-GB"/>
        </w:rPr>
      </w:pPr>
    </w:p>
    <w:p w:rsidR="00F22762" w:rsidP="00F22762" w:rsidRDefault="00F22762" w14:paraId="3B2B8B2F" w14:textId="77777777">
      <w:pPr>
        <w:jc w:val="both"/>
        <w:rPr>
          <w:rFonts w:ascii="Arial" w:hAnsi="Arial" w:eastAsia="Times New Roman" w:cs="Arial"/>
          <w:color w:val="000000"/>
          <w:lang w:val="bg-BG" w:eastAsia="en-GB"/>
        </w:rPr>
      </w:pPr>
    </w:p>
    <w:p w:rsidRPr="009D76B9" w:rsidR="00F22762" w:rsidP="00F22762" w:rsidRDefault="00F22762" w14:paraId="10875ED2" w14:textId="77777777">
      <w:pPr>
        <w:jc w:val="both"/>
        <w:rPr>
          <w:rFonts w:ascii="Arial" w:hAnsi="Arial" w:eastAsia="Times New Roman" w:cs="Arial"/>
          <w:color w:val="000000"/>
          <w:lang w:val="bg-BG" w:eastAsia="en-GB"/>
        </w:rPr>
      </w:pPr>
    </w:p>
    <w:p w:rsidR="00F22762" w:rsidP="00F22762" w:rsidRDefault="00F22762" w14:paraId="344D627A" w14:textId="77777777">
      <w:pPr>
        <w:pStyle w:val="ListParagraph"/>
        <w:jc w:val="both"/>
        <w:rPr>
          <w:rFonts w:ascii="Arial" w:hAnsi="Arial" w:eastAsia="Times New Roman" w:cs="Arial"/>
          <w:color w:val="000000"/>
          <w:lang w:eastAsia="en-GB"/>
        </w:rPr>
      </w:pPr>
    </w:p>
    <w:p w:rsidR="00F22762" w:rsidP="00F22762" w:rsidRDefault="00F22762" w14:paraId="17C7A10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F22762" w:rsidP="00F22762" w:rsidRDefault="00F22762" w14:paraId="6079B161" w14:textId="77777777">
      <w:pPr>
        <w:pStyle w:val="ListParagraph"/>
        <w:jc w:val="both"/>
        <w:rPr>
          <w:rFonts w:ascii="Arial" w:hAnsi="Arial" w:eastAsia="Times New Roman" w:cs="Arial"/>
          <w:color w:val="000000"/>
          <w:lang w:val="bg-BG" w:eastAsia="en-GB"/>
        </w:rPr>
      </w:pPr>
    </w:p>
    <w:p w:rsidRPr="00762A50" w:rsidR="00F22762" w:rsidP="00F22762" w:rsidRDefault="00F22762" w14:paraId="3796D1A5" w14:textId="77777777">
      <w:pPr>
        <w:pStyle w:val="ListParagraph"/>
        <w:jc w:val="both"/>
        <w:rPr>
          <w:rFonts w:ascii="Arial" w:hAnsi="Arial" w:eastAsia="Times New Roman" w:cs="Arial"/>
          <w:color w:val="000000"/>
          <w:lang w:val="bg-BG" w:eastAsia="en-GB"/>
        </w:rPr>
      </w:pPr>
    </w:p>
    <w:p w:rsidR="00F22762" w:rsidP="00F22762" w:rsidRDefault="00F22762" w14:paraId="2FF58700"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F22762" w:rsidP="00F22762" w:rsidRDefault="00F22762" w14:paraId="7948DF97" w14:textId="77777777">
      <w:pPr>
        <w:jc w:val="both"/>
        <w:rPr>
          <w:rFonts w:ascii="Arial" w:hAnsi="Arial" w:eastAsia="Times New Roman" w:cs="Arial"/>
          <w:color w:val="000000"/>
          <w:lang w:val="bg-BG" w:eastAsia="en-GB"/>
        </w:rPr>
      </w:pPr>
    </w:p>
    <w:p w:rsidRPr="009D76B9" w:rsidR="00F22762" w:rsidP="00F22762" w:rsidRDefault="00F22762" w14:paraId="7BB6A6D4" w14:textId="77777777">
      <w:pPr>
        <w:jc w:val="both"/>
        <w:rPr>
          <w:rFonts w:ascii="Arial" w:hAnsi="Arial" w:eastAsia="Times New Roman" w:cs="Arial"/>
          <w:color w:val="000000"/>
          <w:lang w:val="bg-BG" w:eastAsia="en-GB"/>
        </w:rPr>
      </w:pPr>
    </w:p>
    <w:p w:rsidR="00F22762" w:rsidP="00F22762" w:rsidRDefault="00F22762" w14:paraId="292B0056" w14:textId="77777777">
      <w:pPr>
        <w:pStyle w:val="ListParagraph"/>
        <w:jc w:val="both"/>
        <w:rPr>
          <w:rFonts w:ascii="Arial" w:hAnsi="Arial" w:eastAsia="Times New Roman" w:cs="Arial"/>
          <w:color w:val="000000"/>
          <w:lang w:eastAsia="en-GB"/>
        </w:rPr>
      </w:pPr>
    </w:p>
    <w:p w:rsidR="00F22762" w:rsidP="00F22762" w:rsidRDefault="00F22762" w14:paraId="71B8BDA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F22762" w:rsidP="00F22762" w:rsidRDefault="00F22762" w14:paraId="57519F44" w14:textId="77777777">
      <w:pPr>
        <w:jc w:val="both"/>
        <w:rPr>
          <w:rFonts w:ascii="Arial" w:hAnsi="Arial" w:eastAsia="Times New Roman" w:cs="Arial"/>
          <w:color w:val="000000"/>
          <w:lang w:eastAsia="en-GB"/>
        </w:rPr>
      </w:pPr>
    </w:p>
    <w:p w:rsidR="00F22762" w:rsidP="00F22762" w:rsidRDefault="00F22762" w14:paraId="7157D2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F22762" w:rsidP="00F22762" w:rsidRDefault="00F22762" w14:paraId="51389660" w14:textId="77777777">
      <w:pPr>
        <w:jc w:val="both"/>
        <w:rPr>
          <w:rFonts w:ascii="Arial" w:hAnsi="Arial" w:eastAsia="Times New Roman" w:cs="Arial"/>
          <w:color w:val="000000"/>
          <w:lang w:eastAsia="en-GB"/>
        </w:rPr>
      </w:pPr>
    </w:p>
    <w:p w:rsidRPr="00551A39" w:rsidR="00F22762" w:rsidP="00F22762" w:rsidRDefault="00F22762" w14:paraId="02EDAEBB"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F22762" w:rsidP="00F22762" w:rsidRDefault="00F22762" w14:paraId="7354E4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1ADC130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F22762" w:rsidP="00F22762" w:rsidRDefault="00F22762" w14:paraId="07D3CFB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F22762" w:rsidP="00F22762" w:rsidRDefault="00F22762" w14:paraId="63D53C5B"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F22762" w:rsidP="00F22762" w:rsidRDefault="00F22762" w14:paraId="06795FD4"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F22762" w:rsidP="00F22762" w:rsidRDefault="00F22762" w14:paraId="795E09A6" w14:textId="77777777">
      <w:pPr>
        <w:pStyle w:val="ListParagraph"/>
        <w:ind w:left="360"/>
        <w:jc w:val="both"/>
        <w:rPr>
          <w:rFonts w:ascii="Arial" w:hAnsi="Arial" w:eastAsia="Times New Roman" w:cs="Arial"/>
          <w:color w:val="000000"/>
          <w:lang w:eastAsia="en-GB"/>
        </w:rPr>
      </w:pPr>
    </w:p>
    <w:p w:rsidR="00F22762" w:rsidP="00F22762" w:rsidRDefault="00F22762" w14:paraId="27A52A0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F22762" w:rsidP="00F22762" w:rsidRDefault="00F22762" w14:paraId="06493638" w14:textId="77777777">
      <w:pPr>
        <w:jc w:val="both"/>
        <w:rPr>
          <w:rFonts w:ascii="Arial" w:hAnsi="Arial" w:eastAsia="Times New Roman" w:cs="Arial"/>
          <w:color w:val="000000"/>
          <w:lang w:val="bg-BG" w:eastAsia="en-GB"/>
        </w:rPr>
      </w:pPr>
    </w:p>
    <w:p w:rsidR="00F22762" w:rsidP="00F22762" w:rsidRDefault="00F22762" w14:paraId="41B1AB41"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F22762" w:rsidP="00F22762" w:rsidRDefault="00F22762" w14:paraId="5803BD32" w14:textId="77777777">
      <w:pPr>
        <w:jc w:val="both"/>
        <w:rPr>
          <w:rFonts w:ascii="Arial" w:hAnsi="Arial" w:eastAsia="Times New Roman" w:cs="Arial"/>
          <w:color w:val="000000"/>
          <w:lang w:val="bg-BG" w:eastAsia="en-GB"/>
        </w:rPr>
      </w:pPr>
    </w:p>
    <w:p w:rsidRPr="004A44D9" w:rsidR="00F22762" w:rsidP="00F22762" w:rsidRDefault="00F22762" w14:paraId="227E062D" w14:textId="77777777">
      <w:pPr>
        <w:jc w:val="both"/>
        <w:rPr>
          <w:rFonts w:ascii="Arial" w:hAnsi="Arial" w:eastAsia="Times New Roman" w:cs="Arial"/>
          <w:color w:val="000000"/>
          <w:lang w:val="en-US" w:eastAsia="en-GB"/>
        </w:rPr>
      </w:pPr>
    </w:p>
    <w:p w:rsidR="00F22762" w:rsidP="00F22762" w:rsidRDefault="00F22762" w14:paraId="57BFAC1C"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F22762" w:rsidP="00F22762" w:rsidRDefault="00F22762" w14:paraId="6F3A9E1D" w14:textId="77777777">
      <w:pPr>
        <w:jc w:val="both"/>
        <w:rPr>
          <w:rFonts w:ascii="Arial" w:hAnsi="Arial" w:eastAsia="Times New Roman" w:cs="Arial"/>
          <w:b/>
          <w:bCs/>
          <w:color w:val="000000"/>
          <w:lang w:val="bg-BG" w:eastAsia="en-GB"/>
        </w:rPr>
      </w:pPr>
    </w:p>
    <w:p w:rsidRPr="009D76B9" w:rsidR="00F22762" w:rsidP="00F22762" w:rsidRDefault="00F22762" w14:paraId="36D0A69D" w14:textId="77777777">
      <w:pPr>
        <w:jc w:val="both"/>
        <w:rPr>
          <w:rFonts w:ascii="Arial" w:hAnsi="Arial" w:eastAsia="Times New Roman" w:cs="Arial"/>
          <w:b/>
          <w:bCs/>
          <w:color w:val="000000"/>
          <w:lang w:val="bg-BG" w:eastAsia="en-GB"/>
        </w:rPr>
      </w:pPr>
    </w:p>
    <w:p w:rsidRPr="007D5CE7" w:rsidR="00F22762" w:rsidP="00F22762" w:rsidRDefault="00F22762" w14:paraId="7D94940C"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F22762" w:rsidP="00F22762" w:rsidRDefault="00F22762" w14:paraId="4800875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F22762" w:rsidP="00F22762" w:rsidRDefault="00F22762" w14:paraId="575525E4" w14:textId="77777777">
      <w:pPr>
        <w:jc w:val="both"/>
        <w:rPr>
          <w:rFonts w:ascii="Arial" w:hAnsi="Arial" w:eastAsia="Times New Roman" w:cs="Arial"/>
          <w:color w:val="000000"/>
          <w:lang w:val="bg-BG" w:eastAsia="en-GB"/>
        </w:rPr>
      </w:pPr>
    </w:p>
    <w:p w:rsidR="00F22762" w:rsidP="00F22762" w:rsidRDefault="00F22762" w14:paraId="789B7D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(i)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F22762" w:rsidP="00F22762" w:rsidRDefault="00F22762" w14:paraId="0026057A" w14:textId="77777777">
      <w:pPr>
        <w:jc w:val="both"/>
        <w:rPr>
          <w:rFonts w:ascii="Arial" w:hAnsi="Arial" w:eastAsia="Times New Roman" w:cs="Arial"/>
          <w:color w:val="000000"/>
          <w:lang w:val="bg-BG" w:eastAsia="en-GB"/>
        </w:rPr>
      </w:pPr>
    </w:p>
    <w:p w:rsidRPr="00BF7A17" w:rsidR="00F22762" w:rsidP="00F22762" w:rsidRDefault="00F22762" w14:paraId="4DACC9F3" w14:textId="77777777">
      <w:pPr>
        <w:jc w:val="both"/>
        <w:rPr>
          <w:rFonts w:ascii="Arial" w:hAnsi="Arial" w:eastAsia="Times New Roman" w:cs="Arial"/>
          <w:color w:val="000000"/>
          <w:lang w:val="bg-BG" w:eastAsia="en-GB"/>
        </w:rPr>
      </w:pPr>
    </w:p>
    <w:p w:rsidRPr="00F22762" w:rsidR="00F22762" w:rsidP="00F22762" w:rsidRDefault="00F22762" w14:paraId="693FE819" w14:textId="39C72A4E">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F22762" w:rsidP="00F22762" w:rsidRDefault="00F22762" w14:paraId="53B8003D" w14:textId="77777777">
      <w:pPr>
        <w:jc w:val="both"/>
        <w:rPr>
          <w:rFonts w:ascii="Arial" w:hAnsi="Arial" w:eastAsia="Times New Roman" w:cs="Arial"/>
          <w:color w:val="000000"/>
          <w:lang w:val="bg-BG" w:eastAsia="en-GB"/>
        </w:rPr>
      </w:pPr>
    </w:p>
    <w:p w:rsidR="00F22762" w:rsidP="00F22762" w:rsidRDefault="00F22762" w14:paraId="54EE1959" w14:textId="77777777">
      <w:pPr>
        <w:jc w:val="both"/>
        <w:rPr>
          <w:rFonts w:ascii="Arial" w:hAnsi="Arial" w:eastAsia="Times New Roman" w:cs="Arial"/>
          <w:color w:val="000000"/>
          <w:lang w:val="bg-BG" w:eastAsia="en-GB"/>
        </w:rPr>
      </w:pPr>
    </w:p>
    <w:p w:rsidRPr="009D76B9" w:rsidR="00F22762" w:rsidP="00F22762" w:rsidRDefault="00F22762" w14:paraId="4D4F4878" w14:textId="77777777">
      <w:pPr>
        <w:jc w:val="both"/>
        <w:rPr>
          <w:rFonts w:ascii="Arial" w:hAnsi="Arial" w:eastAsia="Times New Roman" w:cs="Arial"/>
          <w:color w:val="000000"/>
          <w:lang w:val="bg-BG" w:eastAsia="en-GB"/>
        </w:rPr>
      </w:pPr>
    </w:p>
    <w:p w:rsidR="00F22762" w:rsidP="00F22762" w:rsidRDefault="00F22762" w14:paraId="759BF4F7"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lastRenderedPageBreak/>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F22762" w:rsidP="00F22762" w:rsidRDefault="00F22762" w14:paraId="7B118B9B" w14:textId="77777777">
      <w:pPr>
        <w:jc w:val="both"/>
        <w:rPr>
          <w:rFonts w:ascii="Arial" w:hAnsi="Arial" w:eastAsia="Times New Roman" w:cs="Arial"/>
          <w:color w:val="000000"/>
          <w:lang w:eastAsia="en-GB"/>
        </w:rPr>
      </w:pPr>
    </w:p>
    <w:p w:rsidR="00F22762" w:rsidP="00F22762" w:rsidRDefault="00F22762" w14:paraId="6B25BE74"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6344C7C0" w14:textId="7211880F">
      <w:pPr>
        <w:jc w:val="both"/>
        <w:rPr>
          <w:rFonts w:ascii="Arial" w:hAnsi="Arial" w:eastAsia="Times New Roman" w:cs="Arial"/>
          <w:color w:val="000000"/>
          <w:lang w:eastAsia="en-GB"/>
        </w:rPr>
      </w:pP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A8Cw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xMRxZLUGcUJeHYxzi3uGQgvuJyU9zmxF/Y8Dc5IS/dFgb67ni0Uc8qQslm8LVNylpb60MMMRqqKB&#10;klHchrQYkTcDt9jDRiV+nzOZUsZZTB2a9iYO+6WevJ63e/MLAAD//wMAUEsDBBQABgAIAAAAIQAe&#10;wWD+2wAAAAQBAAAPAAAAZHJzL2Rvd25yZXYueG1sTI9BT8MwDIXvSPyHyEhcEEvLUDdK0wkhgeA2&#10;xjSuWeO1FYlTkqwr/x5zgpP1/Kzn71WryVkxYoi9JwX5LAOB1HjTU6tg+/50vQQRkyajrSdU8I0R&#10;VvX5WaVL40/0huMmtYJDKJZaQZfSUEoZmw6djjM/ILF38MHpxDK00gR94nBn5U2WFdLpnvhDpwd8&#10;7LD53BydguXty/gRX+frXVMc7F26WozPX0Gpy4vp4R5Ewin9HcMvPqNDzUx7fyQThVXARRJvcxBs&#10;zguWe56LHGRdyf/w9Q8AAAD//wMAUEsBAi0AFAAGAAgAAAAhALaDOJL+AAAA4QEAABMAAAAAAAAA&#10;AAAAAAAAAAAAAFtDb250ZW50X1R5cGVzXS54bWxQSwECLQAUAAYACAAAACEAOP0h/9YAAACUAQAA&#10;CwAAAAAAAAAAAAAAAAAvAQAAX3JlbHMvLnJlbHNQSwECLQAUAAYACAAAACEApHywPAsCAAAlBAAA&#10;DgAAAAAAAAAAAAAAAAAuAgAAZHJzL2Uyb0RvYy54bWxQSwECLQAUAAYACAAAACEAHsFg/tsAAAAE&#10;AQAADwAAAAAAAAAAAAAAAABlBAAAZHJzL2Rvd25yZXYueG1sUEsFBgAAAAAEAAQA8wAAAG0FAAAA&#10;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25346625">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L9DQ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BNIQA0RWaxAn5NXBOLe4Zyi04H5S0uPMVtT/ODAnKdEfDfbmer5YxCFPymL5tkDFXVrqSwszHKEq&#10;GigZxW1IixF5M3CLPWxU4vc5kyllnMXUoWlv4rBf6snrebs3vwAAAP//AwBQSwMEFAAGAAgAAAAh&#10;AB7BYP7bAAAABAEAAA8AAABkcnMvZG93bnJldi54bWxMj0FPwzAMhe9I/IfISFwQS8tQN0rTCSGB&#10;4DbGNK5Z47UViVOSrCv/HnOCk/X8rOfvVavJWTFiiL0nBfksA4HUeNNTq2D7/nS9BBGTJqOtJ1Tw&#10;jRFW9flZpUvjT/SG4ya1gkMollpBl9JQShmbDp2OMz8gsXfwwenEMrTSBH3icGflTZYV0ume+EOn&#10;B3zssPncHJ2C5e3L+BFf5+tdUxzsXbpajM9fQanLi+nhHkTCKf0dwy8+o0PNTHt/JBOFVcBFEm9z&#10;EGzOC5Z7noscZF3J//D1DwAAAP//AwBQSwECLQAUAAYACAAAACEAtoM4kv4AAADhAQAAEwAAAAAA&#10;AAAAAAAAAAAAAAAAW0NvbnRlbnRfVHlwZXNdLnhtbFBLAQItABQABgAIAAAAIQA4/SH/1gAAAJQB&#10;AAALAAAAAAAAAAAAAAAAAC8BAABfcmVscy8ucmVsc1BLAQItABQABgAIAAAAIQCTonL9DQIAACUE&#10;AAAOAAAAAAAAAAAAAAAAAC4CAABkcnMvZTJvRG9jLnhtbFBLAQItABQABgAIAAAAIQAewWD+2wAA&#10;AAQBAAAPAAAAAAAAAAAAAAAAAGcEAABkcnMvZG93bnJldi54bWxQSwUGAAAAAAQABADzAAAAbwUA&#10;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I am aware I have full responsibility for false declaration and in such case I shall compensate Area 52 Sofia EOOD 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Jennifer</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Bannister</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Date of birth</w:t>
      </w:r>
      <w:r w:rsidRPr="000A6C14" w:rsidR="000A6C14">
        <w:rPr>
          <w:rFonts w:ascii="Arial" w:hAnsi="Arial" w:cs="Arial"/>
          <w:bCs/>
          <w:lang w:val="es-ES"/>
        </w:rPr>
        <w:t>: 13.12.1982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r>
        <w:rPr>
          <w:rFonts w:ascii="Arial" w:hAnsi="Arial" w:cs="Arial"/>
          <w:bCs/>
          <w:lang w:val="es-ES"/>
        </w:rPr>
        <w:t>Telephone</w:t>
      </w:r>
      <w:r w:rsidRPr="000A6C14" w:rsidR="000A6C14">
        <w:rPr>
          <w:rFonts w:ascii="Arial" w:hAnsi="Arial" w:cs="Arial"/>
          <w:bCs/>
          <w:lang w:val="es-ES"/>
        </w:rPr>
        <w:t>: +359884576665</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jenjenboardman@hotmail.com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19.7.2026 г.</w:t>
      </w:r>
    </w:p>
    <w:p w:rsidRPr="00993EE1" w:rsidR="009A3D1E" w:rsidP="009A3D1E" w:rsidRDefault="009A3D1E" w14:paraId="1775BA80" w14:textId="4C3B5592">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Francis Bannister</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4.12.2016 г.</w:t>
      </w:r>
      <w:r w:rsidRPr="00993EE1">
        <w:rPr>
          <w:rFonts w:ascii="Arial" w:hAnsi="Arial" w:cs="Arial"/>
          <w:lang w:val="bg-BG"/>
        </w:rPr>
        <w:t xml:space="preserve">  </w:t>
      </w:r>
    </w:p>
    <w:p w:rsidRPr="00993EE1" w:rsidR="009A3D1E" w:rsidP="009A3D1E" w:rsidRDefault="009A3D1E" w14:paraId="50CAE301" w14:textId="680CCA0F">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2E4953B" w14:textId="64611D9A">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1EBA0D8">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0F7CA15E">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lastRenderedPageBreak/>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5BABE48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C6178C">
        <w:rPr>
          <w:rFonts w:ascii="Arial" w:hAnsi="Arial" w:eastAsia="Times New Roman" w:cs="Arial"/>
          <w:color w:val="000000"/>
        </w:rPr>
        <w:t>18</w:t>
      </w:r>
      <w:r w:rsidRPr="00993EE1">
        <w:rPr>
          <w:rFonts w:ascii="Arial" w:hAnsi="Arial" w:eastAsia="Times New Roman" w:cs="Arial"/>
          <w:color w:val="000000"/>
        </w:rPr>
        <w:t xml:space="preserve">: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dd/mm/yyyy:</w:t>
      </w:r>
      <w:r w:rsidRPr="00993EE1" w:rsidR="00993EE1">
        <w:rPr>
          <w:rFonts w:ascii="Arial" w:hAnsi="Arial" w:eastAsia="Tahoma" w:cs="Arial"/>
          <w:lang w:val="en-US"/>
        </w:rPr>
        <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6C6AFCCF"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0B1A4C"/>
    <w:rsid w:val="003D72C1"/>
    <w:rsid w:val="00456C34"/>
    <w:rsid w:val="004C398B"/>
    <w:rsid w:val="004E7445"/>
    <w:rsid w:val="00605A84"/>
    <w:rsid w:val="007658FF"/>
    <w:rsid w:val="00993EE1"/>
    <w:rsid w:val="009A3D1E"/>
    <w:rsid w:val="009E6080"/>
    <w:rsid w:val="00A848C5"/>
    <w:rsid w:val="00B0227E"/>
    <w:rsid w:val="00BE5D51"/>
    <w:rsid w:val="00C6178C"/>
    <w:rsid w:val="00C74379"/>
    <w:rsid w:val="00D21905"/>
    <w:rsid w:val="00F22762"/>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d2273e31-0526-4d95-a0c6-88189143f0af</vt:lpwstr>
  </property>
</Properties>
</file>