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david cartaxo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+48723576677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isabel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