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Pol  Redinger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Luxe</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16/07/1993</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Luxem Luxe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Luxe</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+352621158279</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polredinger@gmail.com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19/07/2026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19/07/2026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Pol Redinger</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