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Flossi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Bagnolo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Bagnolo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28/09/1997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+393331429165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mariaflossi@yahoo.it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