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Francisc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Viei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081280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7540501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sterk2532y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900-91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20234829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0234829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4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Francisco Viei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