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Oskiera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+48533837998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Liliana Oskiera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03.07.2022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Jan Konarski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22.09.2021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