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имит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ръст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itko8kraste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48592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5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4.7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