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Simone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Pagano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Gardone Val Trompia, BS, Italia Marcheno,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Marcheno,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30/07/1995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+393885630884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pagano387@gmail.com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23/07/2026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23/07/2026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23/07/2026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23/07/2026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