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Вичка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Аламанова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+359888216760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vidral2006@abv.bg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