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Kabacińska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kabacinska.agata@gmail.com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+48508534909 ,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Kacper Kabaciński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05.12.2016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Maks Rybczyński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25.04.2017</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