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steban Caballero Tenlla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