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styczyński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+48501796544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kowalczuk Jagoda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