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Graeme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Wilkie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07/10/1985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+447805978606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nain street  Strathkinness Ky16 9ru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Ky16 9ru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graemeswilkie@hotmail.com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Graeme Willie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+447805978606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Hunter wilkie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05/12/2017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