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Sebastián Lineros Torres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31/7/2026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