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Eliseo  Pita Vilariño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48116361Q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31/10/2000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eliseopita2000@gmail.com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+34698134784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02/07/2026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